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7E88" w14:textId="7BC55012" w:rsidR="0026082B" w:rsidRDefault="00B71C73" w:rsidP="00957019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  <w:r w:rsidRPr="00B71C73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7E3B9B" wp14:editId="7E6FA462">
                <wp:simplePos x="0" y="0"/>
                <wp:positionH relativeFrom="column">
                  <wp:posOffset>5638800</wp:posOffset>
                </wp:positionH>
                <wp:positionV relativeFrom="paragraph">
                  <wp:posOffset>-328930</wp:posOffset>
                </wp:positionV>
                <wp:extent cx="525780" cy="1404620"/>
                <wp:effectExtent l="0" t="0" r="266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0900" w14:textId="4895A3F6" w:rsidR="00B71C73" w:rsidRDefault="00B71C7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7E3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pt;margin-top:-25.9pt;width:4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LVQwIAAFwEAAAOAAAAZHJzL2Uyb0RvYy54bWysVM2O0zAQviPxDpbvNGnV7najpqulSxHS&#10;8iMtPIDjOI2F/7DdJuW4lVY8BK+AOPM8eRHGTrZUC1wQOVgej+fzzPfNZHHZSoF2zDquVY7HoxQj&#10;pqguudrk+MP79bM5Rs4TVRKhFcvxnjl8uXz6ZNGYjE10rUXJLAIQ5bLG5Lj23mRJ4mjNJHEjbZgC&#10;Z6WtJB5Mu0lKSxpAlyKZpOlZ0mhbGqspcw5Or3snXkb8qmLUv60qxzwSOYbcfFxtXIuwJssFyTaW&#10;mJrTIQ3yD1lIwhU8eoS6Jp6greW/QUlOrXa68iOqZaKrilMWa4Bqxumjam5rYlisBchx5kiT+3+w&#10;9M3unUW8zPEEI0UkSNQd7ru7b93dj+7wBXWHr93h0N19BxtNAl2NcRlE3RqI8+1z3YLssXRnbjT9&#10;6JDSq5qoDbuyVjc1IyWkOw6RyUloj+MCSNG81iW8S7ZeR6C2sjJwCewgQAfZ9kepWOsRhcPZZHY+&#10;Bw8F13iaTs8mUcuEZA/Rxjr/kmmJwibHFlohopPdjfMhG5I9XAmPOS14ueZCRMNuipWwaEegbdbx&#10;iwU8uiYUanJ8Abn0BPwVIo3fnyAk99D/gsscz4+XSBZoe6HK2J2ecNHvIWWhBh4DdT2Jvi3aQcFB&#10;nkKXeyDW6r7dYTxhU2v7GaMGWj3H7tOWWIaReKVAnIvxdBpmIxrT2TlQieyppzj1EEUBKsceo367&#10;8nGeIm/mCkRc88hvULvPZEgZWjjSPoxbmJFTO9769VNY/gQAAP//AwBQSwMEFAAGAAgAAAAhANww&#10;03DfAAAACwEAAA8AAABkcnMvZG93bnJldi54bWxMj8FOwzAMhu9IvENkJC7Tlg5o6UrTCSbtxGll&#10;3LPGtBWNU5Js694ecxo3W/70+/vL9WQHcUIfekcKlosEBFLjTE+tgv3Hdp6DCFGT0YMjVHDBAOvq&#10;9qbUhXFn2uGpjq3gEAqFVtDFOBZShqZDq8PCjUh8+3Le6sirb6Xx+szhdpAPSZJJq3viD50ecdNh&#10;810frYLsp36cvX+aGe0u2zff2NRs9qlS93fT6wuIiFO8wvCnz+pQsdPBHckEMSjI85y7RAXzdMkd&#10;mFg9JzwcGM1WTyCrUv7vUP0CAAD//wMAUEsBAi0AFAAGAAgAAAAhALaDOJL+AAAA4QEAABMAAAAA&#10;AAAAAAAAAAAAAAAAAFtDb250ZW50X1R5cGVzXS54bWxQSwECLQAUAAYACAAAACEAOP0h/9YAAACU&#10;AQAACwAAAAAAAAAAAAAAAAAvAQAAX3JlbHMvLnJlbHNQSwECLQAUAAYACAAAACEAU2eS1UMCAABc&#10;BAAADgAAAAAAAAAAAAAAAAAuAgAAZHJzL2Uyb0RvYy54bWxQSwECLQAUAAYACAAAACEA3DDTcN8A&#10;AAALAQAADwAAAAAAAAAAAAAAAACdBAAAZHJzL2Rvd25yZXYueG1sUEsFBgAAAAAEAAQA8wAAAKkF&#10;AAAAAA==&#10;">
                <v:textbox style="mso-fit-shape-to-text:t">
                  <w:txbxContent>
                    <w:p w14:paraId="6AE30900" w14:textId="4895A3F6" w:rsidR="00B71C73" w:rsidRDefault="00B71C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57019" w:rsidRPr="00957019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>淡路地区審判講習会　参加者報告</w:t>
      </w:r>
    </w:p>
    <w:p w14:paraId="05A1D519" w14:textId="28E88865" w:rsidR="00957019" w:rsidRP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 w:rsidRPr="00957019">
        <w:rPr>
          <w:rFonts w:ascii="UD デジタル 教科書体 NK-R" w:eastAsia="UD デジタル 教科書体 NK-R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95B61" wp14:editId="4AF68BE4">
                <wp:simplePos x="0" y="0"/>
                <wp:positionH relativeFrom="column">
                  <wp:posOffset>975360</wp:posOffset>
                </wp:positionH>
                <wp:positionV relativeFrom="paragraph">
                  <wp:posOffset>161925</wp:posOffset>
                </wp:positionV>
                <wp:extent cx="5189220" cy="5410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3E52B" w14:textId="1FDD4BF9" w:rsidR="00957019" w:rsidRPr="00957019" w:rsidRDefault="00957019" w:rsidP="00F3763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5B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76.8pt;margin-top:12.75pt;width:408.6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Q+RQIAAF4EAAAOAAAAZHJzL2Uyb0RvYy54bWysVM2O0zAQviPxDpbvNE3Usm3UdLV0KUJa&#10;fqSFB3Adp7FwPMF2m5RjK614CF4BceZ58iKMnW63/F0QOVgznpnPM9/MZHbZVopshbESdEbjwZAS&#10;oTnkUq8z+v7d8smEEuuYzpkCLTK6E5Zezh8/mjV1KhIoQeXCEATRNm3qjJbO1WkUWV6KitkB1EKj&#10;sQBTMYeqWUe5YQ2iVypKhsOnUQMmrw1wYS3eXvdGOg/4RSG4e1MUVjiiMoq5uXCacK78Gc1nLF0b&#10;VpeSH9Ng/5BFxaTGR09Q18wxsjHyN6hKcgMWCjfgUEVQFJKLUANWEw9/qea2ZLUItSA5tj7RZP8f&#10;LH+9fWuIzDOaxBeUaFZhk7rDXbf/2u2/d4fPpDt86Q6Hbv8NdZJ4wpraphh3W2Oka59Bi40Pxdv6&#10;BvgHSzQsSqbX4soYaErBckw49pHRWWiPYz3IqnkFOb7LNg4CUFuYyrOJ/BBEx8btTs0SrSMcL8fx&#10;ZJokaOJoG4/iIcr+CZbeR9fGuhcCKuKFjBochoDOtjfW9a73Lv4xC0rmS6lUUMx6tVCGbBkOzjJ8&#10;R/Sf3JQmTUan42TcE/BXiGH4/gRRSYcboGSV0cnJiaWetuc6xzRZ6phUvYzVKX3k0VPXk+jaVRt6&#10;GEj2HK8g3yGxBvqBxwVFoQTziZIGhz2j9uOGGUGJeqmxOdN4NPLbEZTR+MLTas4tq3ML0xyhMuoo&#10;6cWFCxvlU9VwhU0sZOD3IZNjyjjEoUPHhfNbcq4Hr4ffwvwHAAAA//8DAFBLAwQUAAYACAAAACEA&#10;fsCV+N8AAAAKAQAADwAAAGRycy9kb3ducmV2LnhtbEyPzU7DMBCE70i8g7VIXBC125KkDXEqhASi&#10;NygIrm68TSL8E2w3DW/PcoLjaEYz31SbyRo2Yoi9dxLmMwEMXeN171oJb68P1ytgMSmnlfEOJXxj&#10;hE19flapUvuTe8Fxl1pGJS6WSkKX0lByHpsOrYozP6Aj7+CDVYlkaLkO6kTl1vCFEDm3qne00KkB&#10;7ztsPndHK2F18zR+xO3y+b3JD2adrorx8StIeXkx3d0CSzilvzD84hM61MS090enIzOks2VOUQmL&#10;LANGgXUh6MuenLkogNcV/3+h/gEAAP//AwBQSwECLQAUAAYACAAAACEAtoM4kv4AAADhAQAAEwAA&#10;AAAAAAAAAAAAAAAAAAAAW0NvbnRlbnRfVHlwZXNdLnhtbFBLAQItABQABgAIAAAAIQA4/SH/1gAA&#10;AJQBAAALAAAAAAAAAAAAAAAAAC8BAABfcmVscy8ucmVsc1BLAQItABQABgAIAAAAIQC3bUQ+RQIA&#10;AF4EAAAOAAAAAAAAAAAAAAAAAC4CAABkcnMvZTJvRG9jLnhtbFBLAQItABQABgAIAAAAIQB+wJX4&#10;3wAAAAoBAAAPAAAAAAAAAAAAAAAAAJ8EAABkcnMvZG93bnJldi54bWxQSwUGAAAAAAQABADzAAAA&#10;qwUAAAAA&#10;">
                <v:textbox>
                  <w:txbxContent>
                    <w:p w14:paraId="5003E52B" w14:textId="1FDD4BF9" w:rsidR="00957019" w:rsidRPr="00957019" w:rsidRDefault="00957019" w:rsidP="00F37639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847BE" w14:textId="1390520D" w:rsidR="00957019" w:rsidRP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 w:rsidRPr="00957019">
        <w:rPr>
          <w:rFonts w:ascii="UD デジタル 教科書体 NK-R" w:eastAsia="UD デジタル 教科書体 NK-R" w:hint="eastAsia"/>
          <w:sz w:val="32"/>
          <w:szCs w:val="32"/>
        </w:rPr>
        <w:t>チーム名</w:t>
      </w:r>
    </w:p>
    <w:p w14:paraId="1FFC115B" w14:textId="618629AF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4FECA43C" w14:textId="13BDAC4B" w:rsidR="00957019" w:rsidRDefault="00957019" w:rsidP="00957019">
      <w:pPr>
        <w:spacing w:line="0" w:lineRule="atLeast"/>
        <w:rPr>
          <w:rFonts w:ascii="Segoe UI Emoji" w:eastAsia="UD デジタル 教科書体 NK-R" w:hAnsi="Segoe UI Emoji" w:cs="Segoe UI Emoji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１．参加する部に</w:t>
      </w:r>
      <w:r>
        <w:rPr>
          <w:rFonts w:ascii="Segoe UI Emoji" w:eastAsia="UD デジタル 教科書体 NK-R" w:hAnsi="Segoe UI Emoji" w:cs="Segoe UI Emoji" w:hint="eastAsia"/>
          <w:sz w:val="32"/>
          <w:szCs w:val="32"/>
        </w:rPr>
        <w:t>☑を入れてください。</w:t>
      </w:r>
    </w:p>
    <w:p w14:paraId="6F1A0322" w14:textId="6E877AE1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 w:rsidRPr="00E406B0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1AFA50" wp14:editId="215A5C15">
                <wp:simplePos x="0" y="0"/>
                <wp:positionH relativeFrom="column">
                  <wp:posOffset>381000</wp:posOffset>
                </wp:positionH>
                <wp:positionV relativeFrom="paragraph">
                  <wp:posOffset>92075</wp:posOffset>
                </wp:positionV>
                <wp:extent cx="5829300" cy="8001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5BBC" w14:textId="45F52F47" w:rsidR="00957019" w:rsidRDefault="00957019" w:rsidP="00957019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＊</w:t>
                            </w:r>
                            <w:r w:rsidR="00B71C7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参加する部については、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原則以下のとおりでお願いします。</w:t>
                            </w:r>
                          </w:p>
                          <w:p w14:paraId="60B6A57A" w14:textId="393E6906" w:rsidR="00957019" w:rsidRPr="00957019" w:rsidRDefault="00957019" w:rsidP="00957019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95701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【午前の部】南あわじ市</w:t>
                            </w:r>
                            <w:r w:rsidR="00B71C7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チーム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の指導者</w:t>
                            </w:r>
                            <w:r w:rsidR="006E1C3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・保護者</w:t>
                            </w:r>
                            <w:r w:rsidRPr="0095701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5701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五色地区を除く）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洲本市</w:t>
                            </w:r>
                            <w:r w:rsidR="00B71C7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チーム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の指導者</w:t>
                            </w:r>
                            <w:r w:rsidR="006E1C3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・保護者</w:t>
                            </w:r>
                          </w:p>
                          <w:p w14:paraId="330CF318" w14:textId="4C3D2341" w:rsidR="00957019" w:rsidRPr="00957019" w:rsidRDefault="00957019" w:rsidP="00957019">
                            <w:pPr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95701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【午後の部】淡路市</w:t>
                            </w:r>
                            <w:r w:rsidR="00B71C7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チーム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の指導者</w:t>
                            </w:r>
                            <w:r w:rsidR="006E1C3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・保護者</w:t>
                            </w:r>
                            <w:r w:rsidRPr="00957019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、洲本市五色地区</w:t>
                            </w:r>
                            <w:r w:rsidR="00B71C7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チーム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の指導者</w:t>
                            </w:r>
                            <w:r w:rsidR="006E1C3F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・保護者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FA50" id="_x0000_s1028" type="#_x0000_t202" style="position:absolute;left:0;text-align:left;margin-left:30pt;margin-top:7.25pt;width:459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FpQwIAAFwEAAAOAAAAZHJzL2Uyb0RvYy54bWysVM2O0zAQviPxDpbvNGm3hTZqulq6FCEt&#10;P9LCAziO01g4nmC7TcqxlRAPwSsgzjxPXoSx0+1WC1wQOVgznpnPM9/MZH7ZVopshbESdEqHg5gS&#10;oTnkUq9T+uH96smUEuuYzpkCLVK6E5ZeLh4/mjd1IkZQgsqFIQiibdLUKS2dq5MosrwUFbMDqIVG&#10;YwGmYg5Vs45ywxpEr1Q0iuOnUQMmrw1wYS3eXvdGugj4RSG4e1sUVjiiUoq5uXCacGb+jBZzlqwN&#10;q0vJj2mwf8iiYlLjoyeoa+YY2Rj5G1QluQELhRtwqCIoCslFqAGrGcYPqrktWS1CLUiOrU802f8H&#10;y99s3xki85ReUKJZhS3qDl+6/fdu/7M7fCXd4Vt3OHT7H6iTkaerqW2CUbc1xrn2ObTY9lC6rW+A&#10;f7REw7Jkei2ujIGmFCzHdIc+MjoL7XGsB8ma15Dju2zjIAC1hak8l8gOQXRs2+7UKtE6wvFyMh3N&#10;LmI0cbRNY+Qu9DJiyV10bax7KaAiXkipwVEI6Gx7Y53PhiV3Lv4xC0rmK6lUUMw6WypDtgzHZhW+&#10;UMADN6VJk9LZZDTpCfgrRBy+P0FU0uH8K1mFKtDNO7HE0/ZC50F2TKpexpSVPvLoqetJdG3Whg4G&#10;kj3HGeQ7JNZAP+64niiUYD5T0uCop9R+2jAjKFGvNDZnNhyP/W4EZTx5NkLFnFuycwvTHKFS6ijp&#10;xaUL++TT1nCFTSxk4Pc+k2PKOMKB9uO6+R0514PX/U9h8QsAAP//AwBQSwMEFAAGAAgAAAAhAB1w&#10;XJHeAAAACQEAAA8AAABkcnMvZG93bnJldi54bWxMj8FOwzAQRO9I/IO1SFwQtYE2TUOcCiGB4AYF&#10;wdWNt0mEvQ6xm4a/Z3uC474Zzc6U68k7MeIQu0AarmYKBFIdbEeNhve3h8scREyGrHGBUMMPRlhX&#10;pyelKWw40CuOm9QIDqFYGA1tSn0hZaxb9CbOQo/E2i4M3iQ+h0bawRw43Dt5rVQmvemIP7Smx/sW&#10;66/N3mvI50/jZ3y+efmos51bpYvl+Pg9aH1+Nt3dgkg4pT8zHOtzdai40zbsyUbhNGSKpyTm8wUI&#10;1lfLnMH2CNQCZFXK/wuqXwAAAP//AwBQSwECLQAUAAYACAAAACEAtoM4kv4AAADhAQAAEwAAAAAA&#10;AAAAAAAAAAAAAAAAW0NvbnRlbnRfVHlwZXNdLnhtbFBLAQItABQABgAIAAAAIQA4/SH/1gAAAJQB&#10;AAALAAAAAAAAAAAAAAAAAC8BAABfcmVscy8ucmVsc1BLAQItABQABgAIAAAAIQDq5bFpQwIAAFwE&#10;AAAOAAAAAAAAAAAAAAAAAC4CAABkcnMvZTJvRG9jLnhtbFBLAQItABQABgAIAAAAIQAdcFyR3gAA&#10;AAkBAAAPAAAAAAAAAAAAAAAAAJ0EAABkcnMvZG93bnJldi54bWxQSwUGAAAAAAQABADzAAAAqAUA&#10;AAAA&#10;">
                <v:textbox>
                  <w:txbxContent>
                    <w:p w14:paraId="0C275BBC" w14:textId="45F52F47" w:rsidR="00957019" w:rsidRDefault="00957019" w:rsidP="00957019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＊</w:t>
                      </w:r>
                      <w:r w:rsidR="00B71C7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参加する部については、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原則以下のとおりでお願いします。</w:t>
                      </w:r>
                    </w:p>
                    <w:p w14:paraId="60B6A57A" w14:textId="393E6906" w:rsidR="00957019" w:rsidRPr="00957019" w:rsidRDefault="00957019" w:rsidP="00957019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95701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【午前の部】南あわじ市</w:t>
                      </w:r>
                      <w:r w:rsidR="00B71C7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チーム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の指導者</w:t>
                      </w:r>
                      <w:r w:rsidR="006E1C3F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・保護者</w:t>
                      </w:r>
                      <w:r w:rsidRPr="0095701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（</w:t>
                      </w:r>
                      <w:r w:rsidRPr="0095701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五色地区を除く）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洲本市</w:t>
                      </w:r>
                      <w:r w:rsidR="00B71C7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チーム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の指導者</w:t>
                      </w:r>
                      <w:r w:rsidR="006E1C3F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・保護者</w:t>
                      </w:r>
                    </w:p>
                    <w:p w14:paraId="330CF318" w14:textId="4C3D2341" w:rsidR="00957019" w:rsidRPr="00957019" w:rsidRDefault="00957019" w:rsidP="00957019">
                      <w:pPr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95701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【午後の部】淡路市</w:t>
                      </w:r>
                      <w:r w:rsidR="00B71C7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チーム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の指導者</w:t>
                      </w:r>
                      <w:r w:rsidR="006E1C3F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・保護者</w:t>
                      </w:r>
                      <w:r w:rsidRPr="00957019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、洲本市五色地区</w:t>
                      </w:r>
                      <w:r w:rsidR="00B71C7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チーム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の指導者</w:t>
                      </w:r>
                      <w:r w:rsidR="006E1C3F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・保護者</w:t>
                      </w:r>
                    </w:p>
                  </w:txbxContent>
                </v:textbox>
              </v:shape>
            </w:pict>
          </mc:Fallback>
        </mc:AlternateContent>
      </w:r>
    </w:p>
    <w:p w14:paraId="573E5CED" w14:textId="77777777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4D05D0FB" w14:textId="7847EB5C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7A1D2DCA" w14:textId="77777777" w:rsidR="00957019" w:rsidRP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43E3CE4D" w14:textId="7A37DA3D" w:rsidR="00957019" w:rsidRDefault="00957019" w:rsidP="00957019">
      <w:pPr>
        <w:spacing w:line="0" w:lineRule="atLeast"/>
        <w:ind w:firstLineChars="200" w:firstLine="64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 xml:space="preserve">□　</w:t>
      </w:r>
      <w:r w:rsidRPr="00957019">
        <w:rPr>
          <w:rFonts w:ascii="UD デジタル 教科書体 NK-R" w:eastAsia="UD デジタル 教科書体 NK-R" w:hint="eastAsia"/>
          <w:sz w:val="32"/>
          <w:szCs w:val="32"/>
        </w:rPr>
        <w:t>午前の部（</w:t>
      </w:r>
      <w:r>
        <w:rPr>
          <w:rFonts w:ascii="UD デジタル 教科書体 NK-R" w:eastAsia="UD デジタル 教科書体 NK-R" w:hint="eastAsia"/>
          <w:sz w:val="32"/>
          <w:szCs w:val="32"/>
        </w:rPr>
        <w:t xml:space="preserve">　９：００～１２：００）</w:t>
      </w:r>
    </w:p>
    <w:p w14:paraId="4BBC5B9B" w14:textId="77777777" w:rsidR="00B71C73" w:rsidRDefault="00B71C73" w:rsidP="00957019">
      <w:pPr>
        <w:spacing w:line="0" w:lineRule="atLeast"/>
        <w:ind w:firstLineChars="200" w:firstLine="640"/>
        <w:rPr>
          <w:rFonts w:ascii="UD デジタル 教科書体 NK-R" w:eastAsia="UD デジタル 教科書体 NK-R"/>
          <w:sz w:val="32"/>
          <w:szCs w:val="32"/>
        </w:rPr>
      </w:pPr>
    </w:p>
    <w:p w14:paraId="0FA66717" w14:textId="576605A1" w:rsidR="00957019" w:rsidRDefault="00957019" w:rsidP="00957019">
      <w:pPr>
        <w:spacing w:line="0" w:lineRule="atLeast"/>
        <w:ind w:firstLineChars="200" w:firstLine="640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□　午後の部（１３：００～１６：００）</w:t>
      </w:r>
    </w:p>
    <w:p w14:paraId="158F7846" w14:textId="2805557F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</w:p>
    <w:p w14:paraId="44A301D5" w14:textId="462C2B10" w:rsidR="00957019" w:rsidRDefault="00957019" w:rsidP="00957019">
      <w:pPr>
        <w:spacing w:line="0" w:lineRule="atLeast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２．参加者名を記入してください。</w:t>
      </w:r>
      <w:r w:rsidR="006E1C3F">
        <w:rPr>
          <w:rFonts w:ascii="UD デジタル 教科書体 NK-R" w:eastAsia="UD デジタル 教科書体 NK-R" w:hint="eastAsia"/>
          <w:sz w:val="32"/>
          <w:szCs w:val="32"/>
        </w:rPr>
        <w:t>足らない場合は、行を増やしてください。</w:t>
      </w:r>
    </w:p>
    <w:tbl>
      <w:tblPr>
        <w:tblStyle w:val="a3"/>
        <w:tblpPr w:leftFromText="142" w:rightFromText="142" w:vertAnchor="page" w:horzAnchor="margin" w:tblpXSpec="center" w:tblpY="8449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693"/>
      </w:tblGrid>
      <w:tr w:rsidR="006E1C3F" w:rsidRPr="00957019" w14:paraId="208CBD69" w14:textId="77777777" w:rsidTr="004F6236"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A3DA73" w14:textId="388A82C6" w:rsidR="006E1C3F" w:rsidRDefault="004F6236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担　当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04020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名　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A8D701" w14:textId="77777777" w:rsidR="006E1C3F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役　職</w:t>
            </w:r>
          </w:p>
          <w:p w14:paraId="4D4D10DD" w14:textId="77777777" w:rsidR="006E1C3F" w:rsidRPr="006E1C3F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（監督・コーチ・指導者・保護者　等）</w:t>
            </w:r>
          </w:p>
        </w:tc>
      </w:tr>
      <w:tr w:rsidR="006E1C3F" w:rsidRPr="00957019" w14:paraId="37F0430F" w14:textId="77777777" w:rsidTr="004F6236">
        <w:tc>
          <w:tcPr>
            <w:tcW w:w="2830" w:type="dxa"/>
            <w:shd w:val="pct10" w:color="auto" w:fill="auto"/>
            <w:vAlign w:val="center"/>
          </w:tcPr>
          <w:p w14:paraId="524B37CA" w14:textId="77777777" w:rsidR="006E1C3F" w:rsidRPr="00B71C73" w:rsidRDefault="006E1C3F" w:rsidP="004F62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1C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例</w:t>
            </w:r>
          </w:p>
        </w:tc>
        <w:tc>
          <w:tcPr>
            <w:tcW w:w="3686" w:type="dxa"/>
            <w:shd w:val="pct10" w:color="auto" w:fill="auto"/>
            <w:vAlign w:val="center"/>
          </w:tcPr>
          <w:p w14:paraId="2AA827A3" w14:textId="77777777" w:rsidR="006E1C3F" w:rsidRPr="00B71C73" w:rsidRDefault="006E1C3F" w:rsidP="006E1C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1C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淡路　太郎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1005573C" w14:textId="77777777" w:rsidR="006E1C3F" w:rsidRPr="00B71C73" w:rsidRDefault="006E1C3F" w:rsidP="006E1C3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71C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監督</w:t>
            </w:r>
          </w:p>
        </w:tc>
      </w:tr>
      <w:tr w:rsidR="006E1C3F" w:rsidRPr="00957019" w14:paraId="06AB438A" w14:textId="77777777" w:rsidTr="004F6236">
        <w:tc>
          <w:tcPr>
            <w:tcW w:w="2830" w:type="dxa"/>
            <w:vAlign w:val="center"/>
          </w:tcPr>
          <w:p w14:paraId="17495B03" w14:textId="57D2D48B" w:rsidR="006E1C3F" w:rsidRPr="00957019" w:rsidRDefault="006E1C3F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主審</w:t>
            </w:r>
            <w:r w:rsidR="004F6236">
              <w:rPr>
                <w:rFonts w:ascii="UD デジタル 教科書体 NK-R" w:eastAsia="UD デジタル 教科書体 NK-R" w:hint="eastAsia"/>
                <w:sz w:val="32"/>
                <w:szCs w:val="32"/>
              </w:rPr>
              <w:t>受講者</w:t>
            </w:r>
          </w:p>
        </w:tc>
        <w:tc>
          <w:tcPr>
            <w:tcW w:w="3686" w:type="dxa"/>
            <w:vAlign w:val="center"/>
          </w:tcPr>
          <w:p w14:paraId="74353D48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97CE007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E1C3F" w:rsidRPr="00957019" w14:paraId="2CDD1A8E" w14:textId="77777777" w:rsidTr="004F6236">
        <w:tc>
          <w:tcPr>
            <w:tcW w:w="2830" w:type="dxa"/>
            <w:vAlign w:val="center"/>
          </w:tcPr>
          <w:p w14:paraId="734AB42F" w14:textId="107705F3" w:rsidR="006E1C3F" w:rsidRPr="00957019" w:rsidRDefault="006E1C3F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副審</w:t>
            </w:r>
            <w:r w:rsidR="004F6236">
              <w:rPr>
                <w:rFonts w:ascii="UD デジタル 教科書体 NK-R" w:eastAsia="UD デジタル 教科書体 NK-R" w:hint="eastAsia"/>
                <w:sz w:val="32"/>
                <w:szCs w:val="32"/>
              </w:rPr>
              <w:t>受講者</w:t>
            </w:r>
          </w:p>
        </w:tc>
        <w:tc>
          <w:tcPr>
            <w:tcW w:w="3686" w:type="dxa"/>
            <w:vAlign w:val="center"/>
          </w:tcPr>
          <w:p w14:paraId="13EF71FA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3F443E2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E1C3F" w:rsidRPr="00957019" w14:paraId="23D2DEA6" w14:textId="77777777" w:rsidTr="004F6236">
        <w:tc>
          <w:tcPr>
            <w:tcW w:w="2830" w:type="dxa"/>
            <w:vAlign w:val="center"/>
          </w:tcPr>
          <w:p w14:paraId="3950912E" w14:textId="6DBC0BDB" w:rsidR="006E1C3F" w:rsidRPr="00957019" w:rsidRDefault="006E1C3F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IF（記録）</w:t>
            </w:r>
            <w:r w:rsidR="004F6236">
              <w:rPr>
                <w:rFonts w:ascii="UD デジタル 教科書体 NK-R" w:eastAsia="UD デジタル 教科書体 NK-R" w:hint="eastAsia"/>
                <w:sz w:val="32"/>
                <w:szCs w:val="32"/>
              </w:rPr>
              <w:t>受講者</w:t>
            </w:r>
          </w:p>
        </w:tc>
        <w:tc>
          <w:tcPr>
            <w:tcW w:w="3686" w:type="dxa"/>
            <w:vAlign w:val="center"/>
          </w:tcPr>
          <w:p w14:paraId="62DE5226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6025DBD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E1C3F" w:rsidRPr="00957019" w14:paraId="4AB4A4BB" w14:textId="77777777" w:rsidTr="004F6236">
        <w:tc>
          <w:tcPr>
            <w:tcW w:w="2830" w:type="dxa"/>
            <w:vAlign w:val="center"/>
          </w:tcPr>
          <w:p w14:paraId="6BB4489D" w14:textId="77777777" w:rsidR="006E1C3F" w:rsidRPr="00957019" w:rsidRDefault="006E1C3F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E52A5B8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43AC7942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6E1C3F" w:rsidRPr="00957019" w14:paraId="4E4E38F4" w14:textId="77777777" w:rsidTr="004F6236">
        <w:tc>
          <w:tcPr>
            <w:tcW w:w="2830" w:type="dxa"/>
            <w:vAlign w:val="center"/>
          </w:tcPr>
          <w:p w14:paraId="0F2065EA" w14:textId="77777777" w:rsidR="006E1C3F" w:rsidRPr="00957019" w:rsidRDefault="006E1C3F" w:rsidP="004F6236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8F27C86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9A01B90" w14:textId="77777777" w:rsidR="006E1C3F" w:rsidRPr="00957019" w:rsidRDefault="006E1C3F" w:rsidP="006E1C3F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43C1DAB3" w14:textId="033B60A0" w:rsidR="00957019" w:rsidRDefault="00957019" w:rsidP="006E1C3F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</w:p>
    <w:p w14:paraId="1200BFE0" w14:textId="41CDB1E4" w:rsidR="006E1C3F" w:rsidRDefault="006E1C3F" w:rsidP="006E1C3F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</w:p>
    <w:p w14:paraId="645E9704" w14:textId="367E4EBB" w:rsidR="006E1C3F" w:rsidRDefault="006E1C3F" w:rsidP="006E1C3F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  <w:r w:rsidRPr="006E1C3F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>報告</w:t>
      </w:r>
      <w:r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>〆切</w:t>
      </w:r>
      <w:r w:rsidRPr="006E1C3F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>期日</w:t>
      </w:r>
      <w:r w:rsidRPr="006E1C3F">
        <w:rPr>
          <w:rFonts w:ascii="UD デジタル 教科書体 NK-R" w:eastAsia="UD デジタル 教科書体 NK-R" w:hint="eastAsia"/>
          <w:sz w:val="36"/>
          <w:szCs w:val="36"/>
        </w:rPr>
        <w:t xml:space="preserve">　　</w:t>
      </w:r>
      <w:r w:rsidR="00B71C73">
        <w:rPr>
          <w:rFonts w:ascii="UD デジタル 教科書体 NK-R" w:eastAsia="UD デジタル 教科書体 NK-R" w:hint="eastAsia"/>
          <w:sz w:val="36"/>
          <w:szCs w:val="36"/>
        </w:rPr>
        <w:t xml:space="preserve"> </w:t>
      </w:r>
      <w:r>
        <w:rPr>
          <w:rFonts w:ascii="UD デジタル 教科書体 NK-R" w:eastAsia="UD デジタル 教科書体 NK-R" w:hint="eastAsia"/>
          <w:sz w:val="36"/>
          <w:szCs w:val="36"/>
        </w:rPr>
        <w:t>３月</w:t>
      </w:r>
      <w:r w:rsidR="00B71C73">
        <w:rPr>
          <w:rFonts w:ascii="UD デジタル 教科書体 NK-R" w:eastAsia="UD デジタル 教科書体 NK-R" w:hint="eastAsia"/>
          <w:sz w:val="36"/>
          <w:szCs w:val="36"/>
        </w:rPr>
        <w:t>１７</w:t>
      </w:r>
      <w:r>
        <w:rPr>
          <w:rFonts w:ascii="UD デジタル 教科書体 NK-R" w:eastAsia="UD デジタル 教科書体 NK-R" w:hint="eastAsia"/>
          <w:sz w:val="36"/>
          <w:szCs w:val="36"/>
        </w:rPr>
        <w:t>日（</w:t>
      </w:r>
      <w:r w:rsidR="00B71C73">
        <w:rPr>
          <w:rFonts w:ascii="UD デジタル 教科書体 NK-R" w:eastAsia="UD デジタル 教科書体 NK-R" w:hint="eastAsia"/>
          <w:sz w:val="36"/>
          <w:szCs w:val="36"/>
        </w:rPr>
        <w:t>月</w:t>
      </w:r>
      <w:r>
        <w:rPr>
          <w:rFonts w:ascii="UD デジタル 教科書体 NK-R" w:eastAsia="UD デジタル 教科書体 NK-R" w:hint="eastAsia"/>
          <w:sz w:val="36"/>
          <w:szCs w:val="36"/>
        </w:rPr>
        <w:t>）まで</w:t>
      </w:r>
    </w:p>
    <w:p w14:paraId="4038C674" w14:textId="77777777" w:rsidR="006E1C3F" w:rsidRPr="006E1C3F" w:rsidRDefault="006E1C3F" w:rsidP="006E1C3F">
      <w:pPr>
        <w:spacing w:line="0" w:lineRule="atLeast"/>
        <w:rPr>
          <w:rFonts w:ascii="UD デジタル 教科書体 NK-R" w:eastAsia="UD デジタル 教科書体 NK-R"/>
          <w:sz w:val="16"/>
          <w:szCs w:val="16"/>
        </w:rPr>
      </w:pPr>
    </w:p>
    <w:p w14:paraId="26FF0D49" w14:textId="17A69CD5" w:rsidR="00F42062" w:rsidRDefault="006E1C3F" w:rsidP="006E1C3F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  <w:r w:rsidRPr="006E1C3F">
        <w:rPr>
          <w:rFonts w:ascii="UD デジタル 教科書体 NK-R" w:eastAsia="UD デジタル 教科書体 NK-R" w:hint="eastAsia"/>
          <w:sz w:val="36"/>
          <w:szCs w:val="36"/>
          <w:bdr w:val="single" w:sz="4" w:space="0" w:color="auto"/>
        </w:rPr>
        <w:t>報告先</w:t>
      </w:r>
      <w:r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　淡路バレーボール協会</w:t>
      </w:r>
      <w:r w:rsidR="004F6236">
        <w:rPr>
          <w:rFonts w:ascii="UD デジタル 教科書体 NK-R" w:eastAsia="UD デジタル 教科書体 NK-R" w:hint="eastAsia"/>
          <w:sz w:val="36"/>
          <w:szCs w:val="36"/>
        </w:rPr>
        <w:t>小学生部</w:t>
      </w:r>
    </w:p>
    <w:p w14:paraId="6DDB472E" w14:textId="13FFF8DE" w:rsidR="00F42062" w:rsidRPr="00957019" w:rsidRDefault="00F42062" w:rsidP="006E1C3F">
      <w:pPr>
        <w:spacing w:line="0" w:lineRule="atLeast"/>
        <w:rPr>
          <w:rFonts w:ascii="UD デジタル 教科書体 NK-R" w:eastAsia="UD デジタル 教科書体 NK-R"/>
          <w:sz w:val="36"/>
          <w:szCs w:val="36"/>
        </w:rPr>
      </w:pPr>
      <w:r>
        <w:rPr>
          <w:rFonts w:ascii="UD デジタル 教科書体 NK-R" w:eastAsia="UD デジタル 教科書体 NK-R" w:hint="eastAsia"/>
          <w:sz w:val="36"/>
          <w:szCs w:val="36"/>
        </w:rPr>
        <w:t xml:space="preserve">　　　　　　　　　　　　　　　　（</w:t>
      </w:r>
      <w:r w:rsidRPr="00F42062">
        <w:rPr>
          <w:rFonts w:ascii="UD デジタル 教科書体 NK-R" w:eastAsia="UD デジタル 教科書体 NK-R" w:hint="eastAsia"/>
          <w:sz w:val="36"/>
          <w:szCs w:val="36"/>
        </w:rPr>
        <w:t>メールアドレス</w:t>
      </w:r>
      <w:r>
        <w:rPr>
          <w:rFonts w:ascii="UD デジタル 教科書体 NK-R" w:eastAsia="UD デジタル 教科書体 NK-R" w:hint="eastAsia"/>
          <w:sz w:val="36"/>
          <w:szCs w:val="36"/>
        </w:rPr>
        <w:t>：</w:t>
      </w:r>
      <w:hyperlink r:id="rId6" w:history="1">
        <w:r w:rsidRPr="001C6982">
          <w:rPr>
            <w:rStyle w:val="a4"/>
            <w:rFonts w:ascii="UD デジタル 教科書体 NK-R" w:eastAsia="UD デジタル 教科書体 NK-R"/>
            <w:sz w:val="36"/>
            <w:szCs w:val="36"/>
          </w:rPr>
          <w:t>aeva_web@yahoo.co.jp</w:t>
        </w:r>
      </w:hyperlink>
      <w:r>
        <w:rPr>
          <w:rFonts w:ascii="UD デジタル 教科書体 NK-R" w:eastAsia="UD デジタル 教科書体 NK-R" w:hint="eastAsia"/>
          <w:sz w:val="36"/>
          <w:szCs w:val="36"/>
        </w:rPr>
        <w:t>）</w:t>
      </w:r>
    </w:p>
    <w:sectPr w:rsidR="00F42062" w:rsidRPr="00957019" w:rsidSect="009570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EF10" w14:textId="77777777" w:rsidR="00F37639" w:rsidRDefault="00F37639" w:rsidP="00F37639">
      <w:r>
        <w:separator/>
      </w:r>
    </w:p>
  </w:endnote>
  <w:endnote w:type="continuationSeparator" w:id="0">
    <w:p w14:paraId="625F1328" w14:textId="77777777" w:rsidR="00F37639" w:rsidRDefault="00F37639" w:rsidP="00F3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91D5" w14:textId="77777777" w:rsidR="00F37639" w:rsidRDefault="00F37639" w:rsidP="00F37639">
      <w:r>
        <w:separator/>
      </w:r>
    </w:p>
  </w:footnote>
  <w:footnote w:type="continuationSeparator" w:id="0">
    <w:p w14:paraId="0F14A4C8" w14:textId="77777777" w:rsidR="00F37639" w:rsidRDefault="00F37639" w:rsidP="00F3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9"/>
    <w:rsid w:val="0026082B"/>
    <w:rsid w:val="004F6236"/>
    <w:rsid w:val="006E1C3F"/>
    <w:rsid w:val="00957019"/>
    <w:rsid w:val="00B71C73"/>
    <w:rsid w:val="00F37639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C4C91"/>
  <w15:chartTrackingRefBased/>
  <w15:docId w15:val="{F084A1B5-0B96-4ECB-AFF7-3B43F289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206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06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206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37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639"/>
  </w:style>
  <w:style w:type="paragraph" w:styleId="a9">
    <w:name w:val="footer"/>
    <w:basedOn w:val="a"/>
    <w:link w:val="aa"/>
    <w:uiPriority w:val="99"/>
    <w:unhideWhenUsed/>
    <w:rsid w:val="00F37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va_web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好之</dc:creator>
  <cp:keywords/>
  <dc:description/>
  <cp:lastModifiedBy>原田　好之</cp:lastModifiedBy>
  <cp:revision>5</cp:revision>
  <dcterms:created xsi:type="dcterms:W3CDTF">2025-03-03T04:27:00Z</dcterms:created>
  <dcterms:modified xsi:type="dcterms:W3CDTF">2025-03-10T00:38:00Z</dcterms:modified>
</cp:coreProperties>
</file>